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24CC" w14:textId="535CF2B7" w:rsidR="002C343E" w:rsidRDefault="000A0D9A" w:rsidP="002C343E">
      <w:pPr>
        <w:tabs>
          <w:tab w:val="left" w:pos="900"/>
          <w:tab w:val="left" w:pos="612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0A0D9A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Tuần 6</w:t>
      </w:r>
    </w:p>
    <w:p w14:paraId="2FD8496C" w14:textId="17858024" w:rsidR="001F163E" w:rsidRDefault="001F163E" w:rsidP="002C343E">
      <w:pPr>
        <w:tabs>
          <w:tab w:val="left" w:pos="900"/>
          <w:tab w:val="left" w:pos="612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</w:p>
    <w:p w14:paraId="27993121" w14:textId="77777777" w:rsidR="001F163E" w:rsidRPr="001F163E" w:rsidRDefault="001F163E" w:rsidP="001F163E">
      <w:pPr>
        <w:tabs>
          <w:tab w:val="left" w:pos="900"/>
          <w:tab w:val="left" w:pos="6120"/>
        </w:tabs>
        <w:spacing w:after="0"/>
        <w:rPr>
          <w:rFonts w:ascii="Times New Roman" w:hAnsi="Times New Roman"/>
          <w:b/>
          <w:color w:val="FF0000"/>
          <w:sz w:val="32"/>
          <w:szCs w:val="32"/>
          <w:u w:val="single"/>
          <w:lang w:val="nl-NL"/>
        </w:rPr>
      </w:pPr>
      <w:r w:rsidRPr="001F163E">
        <w:rPr>
          <w:rFonts w:ascii="Times New Roman" w:hAnsi="Times New Roman"/>
          <w:b/>
          <w:color w:val="FF0000"/>
          <w:sz w:val="32"/>
          <w:szCs w:val="32"/>
          <w:u w:val="single"/>
          <w:lang w:val="nl-NL"/>
        </w:rPr>
        <w:t>A_PHẦN GHI BÀI</w:t>
      </w:r>
    </w:p>
    <w:p w14:paraId="779198A0" w14:textId="77777777" w:rsidR="001F163E" w:rsidRPr="000A0D9A" w:rsidRDefault="001F163E" w:rsidP="002C343E">
      <w:pPr>
        <w:tabs>
          <w:tab w:val="left" w:pos="900"/>
          <w:tab w:val="left" w:pos="612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</w:p>
    <w:p w14:paraId="66A08FC2" w14:textId="67F79663" w:rsidR="002C343E" w:rsidRDefault="002C343E" w:rsidP="001F163E">
      <w:pPr>
        <w:tabs>
          <w:tab w:val="left" w:pos="900"/>
          <w:tab w:val="left" w:pos="6120"/>
        </w:tabs>
        <w:spacing w:after="0"/>
        <w:jc w:val="center"/>
        <w:rPr>
          <w:rFonts w:ascii="Times New Roman" w:hAnsi="Times New Roman"/>
          <w:b/>
          <w:color w:val="FF0000"/>
          <w:sz w:val="32"/>
          <w:szCs w:val="32"/>
          <w:lang w:val="nl-NL"/>
        </w:rPr>
      </w:pPr>
      <w:r w:rsidRPr="001F163E">
        <w:rPr>
          <w:rFonts w:ascii="Times New Roman" w:hAnsi="Times New Roman"/>
          <w:b/>
          <w:color w:val="FF0000"/>
          <w:sz w:val="32"/>
          <w:szCs w:val="32"/>
          <w:lang w:val="nl-NL"/>
        </w:rPr>
        <w:t>BÀI 6</w:t>
      </w:r>
      <w:r w:rsidRPr="001F163E">
        <w:rPr>
          <w:rFonts w:ascii="Times New Roman" w:hAnsi="Times New Roman"/>
          <w:b/>
          <w:color w:val="FF0000"/>
          <w:sz w:val="32"/>
          <w:szCs w:val="32"/>
          <w:lang w:val="vi-VN"/>
        </w:rPr>
        <w:t>:</w:t>
      </w:r>
      <w:r w:rsidRPr="001F163E">
        <w:rPr>
          <w:rFonts w:ascii="Times New Roman" w:hAnsi="Times New Roman"/>
          <w:b/>
          <w:color w:val="FF0000"/>
          <w:sz w:val="32"/>
          <w:szCs w:val="32"/>
          <w:lang w:val="nl-NL"/>
        </w:rPr>
        <w:t xml:space="preserve"> ĐỐI XỨNG TRỤC</w:t>
      </w:r>
      <w:r w:rsidR="001F163E">
        <w:rPr>
          <w:rFonts w:ascii="Times New Roman" w:hAnsi="Times New Roman"/>
          <w:b/>
          <w:color w:val="FF0000"/>
          <w:sz w:val="32"/>
          <w:szCs w:val="32"/>
          <w:lang w:val="nl-NL"/>
        </w:rPr>
        <w:t>. ĐỐI XỨNG TÂM</w:t>
      </w:r>
    </w:p>
    <w:p w14:paraId="38B7E3AA" w14:textId="77777777" w:rsidR="002C343E" w:rsidRPr="001F163E" w:rsidRDefault="002C343E" w:rsidP="001F163E">
      <w:pPr>
        <w:pStyle w:val="BodyText2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1F163E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Hai điểm đối xứng qua một đường thẳng</w:t>
      </w:r>
    </w:p>
    <w:p w14:paraId="01A5B09A" w14:textId="07D57DE1" w:rsidR="002C343E" w:rsidRPr="000A0D9A" w:rsidRDefault="002C343E" w:rsidP="001F163E">
      <w:pPr>
        <w:pStyle w:val="ListParagraph"/>
        <w:numPr>
          <w:ilvl w:val="1"/>
          <w:numId w:val="1"/>
        </w:num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b/>
          <w:bCs/>
          <w:iCs/>
          <w:color w:val="000000"/>
          <w:sz w:val="28"/>
          <w:szCs w:val="28"/>
          <w:lang w:val="nl-NL"/>
        </w:rPr>
        <w:t>Định nghĩa</w:t>
      </w:r>
      <w:r w:rsidRPr="000A0D9A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>: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 xml:space="preserve"> (</w: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SGK/84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 w:rsidR="000A0D9A">
        <w:rPr>
          <w:rFonts w:ascii="Times New Roman" w:hAnsi="Times New Roman"/>
          <w:color w:val="000000"/>
          <w:sz w:val="28"/>
          <w:szCs w:val="28"/>
        </w:rPr>
        <w:t xml:space="preserve"> Hai điểm gọi là đối xứng với nhau qua đường thẳng d nếu d là đường trung trực của đoạn thẳng nối hai điểm đó.</w:t>
      </w:r>
    </w:p>
    <w:p w14:paraId="61264F31" w14:textId="77777777" w:rsidR="000A0D9A" w:rsidRPr="000A0D9A" w:rsidRDefault="000A0D9A" w:rsidP="000A0D9A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2A8623C8" w14:textId="4F56C766" w:rsidR="002C343E" w:rsidRPr="000A0D9A" w:rsidRDefault="002C343E" w:rsidP="005E5FE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E98651" wp14:editId="29236215">
            <wp:simplePos x="0" y="0"/>
            <wp:positionH relativeFrom="column">
              <wp:posOffset>2453640</wp:posOffset>
            </wp:positionH>
            <wp:positionV relativeFrom="paragraph">
              <wp:posOffset>0</wp:posOffset>
            </wp:positionV>
            <wp:extent cx="1645572" cy="12513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72" cy="12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FE8" w:rsidRPr="000A0D9A">
        <w:rPr>
          <w:rFonts w:ascii="Times New Roman" w:hAnsi="Times New Roman"/>
          <w:color w:val="000000"/>
          <w:sz w:val="28"/>
          <w:szCs w:val="28"/>
          <w:lang w:val="nl-NL"/>
        </w:rPr>
        <w:br w:type="textWrapping" w:clear="all"/>
      </w:r>
    </w:p>
    <w:p w14:paraId="77177962" w14:textId="3359DBC3" w:rsidR="002C343E" w:rsidRDefault="002C343E" w:rsidP="002C343E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ab/>
        <w:t xml:space="preserve">A và A’đối xứng với nhau qua d </w:t>
      </w:r>
      <w:r w:rsidRPr="000A0D9A">
        <w:rPr>
          <w:rFonts w:ascii="Times New Roman" w:hAnsi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6A93872F" wp14:editId="38B5FFF3">
            <wp:extent cx="219075" cy="15240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 xml:space="preserve"> d là đường trung trực của đoạn thẳng AA’</w:t>
      </w:r>
      <w:r w:rsidR="001F163E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1950A13B" w14:textId="77777777" w:rsidR="001F163E" w:rsidRPr="000A0D9A" w:rsidRDefault="001F163E" w:rsidP="002C343E">
      <w:pPr>
        <w:tabs>
          <w:tab w:val="left" w:pos="111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5A989A9D" w14:textId="77777777" w:rsidR="002C343E" w:rsidRPr="000A0D9A" w:rsidRDefault="002C343E" w:rsidP="002C343E">
      <w:pPr>
        <w:pStyle w:val="ListParagraph"/>
        <w:numPr>
          <w:ilvl w:val="1"/>
          <w:numId w:val="1"/>
        </w:numPr>
        <w:spacing w:line="240" w:lineRule="auto"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Quy ước:</w: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 xml:space="preserve"> Nếu </w:t>
      </w:r>
      <w:r w:rsidRPr="000A0D9A">
        <w:rPr>
          <w:rFonts w:ascii="Times New Roman" w:hAnsi="Times New Roman"/>
          <w:position w:val="-6"/>
          <w:sz w:val="28"/>
          <w:szCs w:val="28"/>
        </w:rPr>
        <w:object w:dxaOrig="620" w:dyaOrig="279" w14:anchorId="4D057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4pt" o:ole="">
            <v:imagedata r:id="rId7" o:title=""/>
          </v:shape>
          <o:OLEObject Type="Embed" ProgID="Equation.DSMT4" ShapeID="_x0000_i1025" DrawAspect="Content" ObjectID="_1693426626" r:id="rId8"/>
        </w:objec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 xml:space="preserve">thì </w:t>
      </w:r>
      <w:r w:rsidRPr="000A0D9A">
        <w:rPr>
          <w:rFonts w:ascii="Times New Roman" w:hAnsi="Times New Roman"/>
          <w:position w:val="-4"/>
          <w:sz w:val="28"/>
          <w:szCs w:val="28"/>
        </w:rPr>
        <w:object w:dxaOrig="700" w:dyaOrig="260" w14:anchorId="655645E7">
          <v:shape id="_x0000_i1026" type="#_x0000_t75" style="width:36pt;height:14pt" o:ole="">
            <v:imagedata r:id="rId9" o:title=""/>
          </v:shape>
          <o:OLEObject Type="Embed" ProgID="Equation.DSMT4" ShapeID="_x0000_i1026" DrawAspect="Content" ObjectID="_1693426627" r:id="rId10"/>
        </w:object>
      </w:r>
    </w:p>
    <w:p w14:paraId="2B70562C" w14:textId="77777777" w:rsidR="002C343E" w:rsidRPr="001F163E" w:rsidRDefault="002C343E" w:rsidP="002C343E">
      <w:pPr>
        <w:pStyle w:val="BodyText2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1F163E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Hai hình đối xứng qua một đường thẳng</w:t>
      </w:r>
    </w:p>
    <w:p w14:paraId="0FA6A75C" w14:textId="1F574C7F" w:rsidR="002C343E" w:rsidRPr="000A0D9A" w:rsidRDefault="002C343E" w:rsidP="002C343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nl-NL"/>
        </w:rPr>
      </w:pPr>
      <w:r w:rsidRPr="000A0D9A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BE041B" wp14:editId="572AA5D2">
            <wp:simplePos x="0" y="0"/>
            <wp:positionH relativeFrom="column">
              <wp:posOffset>2890520</wp:posOffset>
            </wp:positionH>
            <wp:positionV relativeFrom="paragraph">
              <wp:posOffset>73025</wp:posOffset>
            </wp:positionV>
            <wp:extent cx="1849120" cy="170610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70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F31F1" w14:textId="2975980F" w:rsidR="002C343E" w:rsidRPr="000A0D9A" w:rsidRDefault="002C343E" w:rsidP="002C343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nl-NL"/>
        </w:rPr>
      </w:pPr>
      <w:r w:rsidRPr="000A0D9A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nl-NL"/>
        </w:rPr>
        <w:br w:type="textWrapping" w:clear="all"/>
      </w:r>
    </w:p>
    <w:p w14:paraId="4A6BD266" w14:textId="021301D5" w:rsidR="002C343E" w:rsidRPr="000A0D9A" w:rsidRDefault="002C343E" w:rsidP="001F163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Đoạn thẳng AB và A’B’ là hai đoạn thẳng đối xứng với nhau qua đường thẳng d.</w:t>
      </w:r>
    </w:p>
    <w:p w14:paraId="024EC8ED" w14:textId="70600B00" w:rsidR="002C343E" w:rsidRPr="000A0D9A" w:rsidRDefault="002C343E" w:rsidP="001F163E">
      <w:pPr>
        <w:pStyle w:val="ListParagraph"/>
        <w:numPr>
          <w:ilvl w:val="0"/>
          <w:numId w:val="7"/>
        </w:numPr>
        <w:spacing w:after="6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bCs/>
          <w:sz w:val="28"/>
          <w:szCs w:val="28"/>
        </w:rPr>
        <w:t>Định nghĩa</w:t>
      </w:r>
      <w:r w:rsidRPr="000A0D9A">
        <w:rPr>
          <w:rFonts w:ascii="Times New Roman" w:hAnsi="Times New Roman"/>
          <w:b/>
          <w:bCs/>
          <w:sz w:val="28"/>
          <w:szCs w:val="28"/>
          <w:lang w:val="vi-VN"/>
        </w:rPr>
        <w:t>:</w:t>
      </w:r>
      <w:r w:rsidRPr="000A0D9A">
        <w:rPr>
          <w:rFonts w:ascii="Times New Roman" w:hAnsi="Times New Roman"/>
          <w:sz w:val="28"/>
          <w:szCs w:val="28"/>
        </w:rPr>
        <w:t xml:space="preserve"> </w:t>
      </w:r>
      <w:r w:rsidRPr="000A0D9A">
        <w:rPr>
          <w:rFonts w:ascii="Times New Roman" w:hAnsi="Times New Roman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sz w:val="28"/>
          <w:szCs w:val="28"/>
        </w:rPr>
        <w:t>SGK/85</w:t>
      </w:r>
      <w:r w:rsidRPr="000A0D9A">
        <w:rPr>
          <w:rFonts w:ascii="Times New Roman" w:hAnsi="Times New Roman"/>
          <w:sz w:val="28"/>
          <w:szCs w:val="28"/>
          <w:lang w:val="vi-VN"/>
        </w:rPr>
        <w:t>)</w:t>
      </w:r>
      <w:r w:rsidR="000A0D9A">
        <w:rPr>
          <w:rFonts w:ascii="Times New Roman" w:hAnsi="Times New Roman"/>
          <w:sz w:val="28"/>
          <w:szCs w:val="28"/>
        </w:rPr>
        <w:t xml:space="preserve"> </w:t>
      </w:r>
      <w:r w:rsidR="000A0D9A">
        <w:rPr>
          <w:rFonts w:ascii="Times New Roman" w:hAnsi="Times New Roman"/>
          <w:color w:val="000000"/>
          <w:sz w:val="28"/>
          <w:szCs w:val="28"/>
        </w:rPr>
        <w:t>Hai hình gọi là đối xứng với nhau qua đường thẳng d nếu mỗi điểm thuộc hình này đối xứng với một điểm thuộc hình kia qua đường thẳng d và ngược lại.</w:t>
      </w:r>
    </w:p>
    <w:p w14:paraId="2E3A0140" w14:textId="4D5CBFD4" w:rsidR="002C343E" w:rsidRPr="000A0D9A" w:rsidRDefault="002C343E" w:rsidP="001F163E">
      <w:pPr>
        <w:pStyle w:val="ListParagraph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bCs/>
          <w:sz w:val="28"/>
          <w:szCs w:val="28"/>
        </w:rPr>
        <w:t>Kết luận</w:t>
      </w:r>
      <w:r w:rsidRPr="000A0D9A">
        <w:rPr>
          <w:rFonts w:ascii="Times New Roman" w:hAnsi="Times New Roman"/>
          <w:b/>
          <w:bCs/>
          <w:sz w:val="28"/>
          <w:szCs w:val="28"/>
          <w:lang w:val="vi-VN"/>
        </w:rPr>
        <w:t>:</w:t>
      </w:r>
      <w:r w:rsidRPr="000A0D9A">
        <w:rPr>
          <w:rFonts w:ascii="Times New Roman" w:hAnsi="Times New Roman"/>
          <w:sz w:val="28"/>
          <w:szCs w:val="28"/>
        </w:rPr>
        <w:t xml:space="preserve"> </w:t>
      </w:r>
      <w:r w:rsidRPr="000A0D9A">
        <w:rPr>
          <w:rFonts w:ascii="Times New Roman" w:hAnsi="Times New Roman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sz w:val="28"/>
          <w:szCs w:val="28"/>
        </w:rPr>
        <w:t>SGK/85</w:t>
      </w:r>
      <w:r w:rsidRPr="000A0D9A">
        <w:rPr>
          <w:rFonts w:ascii="Times New Roman" w:hAnsi="Times New Roman"/>
          <w:sz w:val="28"/>
          <w:szCs w:val="28"/>
          <w:lang w:val="vi-VN"/>
        </w:rPr>
        <w:t>)</w:t>
      </w:r>
      <w:r w:rsidR="000A0D9A">
        <w:rPr>
          <w:rFonts w:ascii="Times New Roman" w:hAnsi="Times New Roman"/>
          <w:sz w:val="28"/>
          <w:szCs w:val="28"/>
        </w:rPr>
        <w:t xml:space="preserve"> Nếu hai đoạn thẳng (góc, tam giác) đối xứng với nhau qua một đường thẳng thì chúng bằng nhau.</w:t>
      </w:r>
    </w:p>
    <w:p w14:paraId="25736268" w14:textId="66D83C2E" w:rsidR="002C343E" w:rsidRPr="001F163E" w:rsidRDefault="002C343E" w:rsidP="002C343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1F163E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Hình có trục đối xứng     </w:t>
      </w:r>
    </w:p>
    <w:p w14:paraId="5692F0F8" w14:textId="5F7352BB" w:rsidR="002C343E" w:rsidRPr="000A0D9A" w:rsidRDefault="005E5FE8" w:rsidP="001F163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D8EB3E4" wp14:editId="52FE20DC">
            <wp:simplePos x="0" y="0"/>
            <wp:positionH relativeFrom="column">
              <wp:posOffset>3840480</wp:posOffset>
            </wp:positionH>
            <wp:positionV relativeFrom="paragraph">
              <wp:posOffset>144145</wp:posOffset>
            </wp:positionV>
            <wp:extent cx="1955800" cy="14893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D2" w:rsidRPr="000A0D9A">
        <w:rPr>
          <w:rFonts w:ascii="Times New Roman" w:hAnsi="Times New Roman"/>
          <w:position w:val="-10"/>
          <w:sz w:val="28"/>
          <w:szCs w:val="28"/>
          <w:lang w:val="nl-NL"/>
        </w:rPr>
        <w:object w:dxaOrig="420" w:dyaOrig="380" w14:anchorId="39C49D96">
          <v:shape id="_x0000_i1027" type="#_x0000_t75" style="width:21pt;height:19pt" o:ole="">
            <v:imagedata r:id="rId13" o:title=""/>
          </v:shape>
          <o:OLEObject Type="Embed" ProgID="Equation.DSMT4" ShapeID="_x0000_i1027" DrawAspect="Content" ObjectID="_1693426628" r:id="rId14"/>
        </w:object>
      </w:r>
      <w:r w:rsidR="002C343E" w:rsidRPr="000A0D9A">
        <w:rPr>
          <w:rFonts w:ascii="Times New Roman" w:hAnsi="Times New Roman"/>
          <w:color w:val="000000"/>
          <w:sz w:val="28"/>
          <w:szCs w:val="28"/>
          <w:lang w:val="vi-VN"/>
        </w:rPr>
        <w:t>(SGK/86)</w:t>
      </w:r>
    </w:p>
    <w:p w14:paraId="5E3334FB" w14:textId="77777777" w:rsidR="002C343E" w:rsidRPr="000A0D9A" w:rsidRDefault="002C343E" w:rsidP="001F163E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Đoạn AB đối xứng với AC qua AH</w:t>
      </w:r>
    </w:p>
    <w:p w14:paraId="6D8467AF" w14:textId="34C99707" w:rsidR="002C343E" w:rsidRPr="000A0D9A" w:rsidRDefault="002C343E" w:rsidP="001F163E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Đoạn BC đối xứng với BC qua AH</w:t>
      </w:r>
    </w:p>
    <w:p w14:paraId="3BBEF242" w14:textId="62C3B3C5" w:rsidR="002C343E" w:rsidRPr="000A0D9A" w:rsidRDefault="002C343E" w:rsidP="002C343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sym w:font="Wingdings" w:char="F040"/>
      </w:r>
      <w:r w:rsidRPr="000A0D9A">
        <w:rPr>
          <w:rFonts w:ascii="Times New Roman" w:hAnsi="Times New Roman"/>
          <w:b/>
          <w:bCs/>
          <w:sz w:val="28"/>
          <w:szCs w:val="28"/>
          <w:lang w:val="nl-NL"/>
        </w:rPr>
        <w:t>Định nghĩa:</w:t>
      </w:r>
      <w:r w:rsidRPr="000A0D9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A0D9A">
        <w:rPr>
          <w:rFonts w:ascii="Times New Roman" w:hAnsi="Times New Roman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sz w:val="28"/>
          <w:szCs w:val="28"/>
          <w:lang w:val="nl-NL"/>
        </w:rPr>
        <w:t>SGK/86</w:t>
      </w:r>
      <w:r w:rsidRPr="000A0D9A">
        <w:rPr>
          <w:rFonts w:ascii="Times New Roman" w:hAnsi="Times New Roman"/>
          <w:sz w:val="28"/>
          <w:szCs w:val="28"/>
          <w:lang w:val="vi-VN"/>
        </w:rPr>
        <w:t>)</w:t>
      </w:r>
    </w:p>
    <w:p w14:paraId="0B8A9100" w14:textId="4F9AED6E" w:rsidR="002C343E" w:rsidRPr="000A0D9A" w:rsidRDefault="00CC1DBA" w:rsidP="001F163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A0D9A">
        <w:rPr>
          <w:position w:val="-10"/>
          <w:sz w:val="28"/>
          <w:szCs w:val="28"/>
          <w:lang w:val="nl-NL"/>
        </w:rPr>
        <w:object w:dxaOrig="420" w:dyaOrig="380" w14:anchorId="46DE6832">
          <v:shape id="_x0000_i1028" type="#_x0000_t75" style="width:21pt;height:19pt" o:ole="">
            <v:imagedata r:id="rId15" o:title=""/>
          </v:shape>
          <o:OLEObject Type="Embed" ProgID="Equation.DSMT4" ShapeID="_x0000_i1028" DrawAspect="Content" ObjectID="_1693426629" r:id="rId16"/>
        </w:object>
      </w:r>
      <w:r w:rsidR="002C343E" w:rsidRPr="000A0D9A">
        <w:rPr>
          <w:rFonts w:ascii="Times New Roman" w:hAnsi="Times New Roman"/>
          <w:color w:val="000000"/>
          <w:sz w:val="28"/>
          <w:szCs w:val="28"/>
          <w:lang w:val="vi-VN"/>
        </w:rPr>
        <w:t>(SGK/86)</w:t>
      </w:r>
    </w:p>
    <w:p w14:paraId="5DE95A2E" w14:textId="23E963D9" w:rsidR="002C343E" w:rsidRPr="000A0D9A" w:rsidRDefault="000A0D9A" w:rsidP="001F163E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Chữ cái in hoa A có </w:t>
      </w:r>
      <w:r w:rsidR="002C343E" w:rsidRPr="000A0D9A">
        <w:rPr>
          <w:rFonts w:ascii="Times New Roman" w:hAnsi="Times New Roman"/>
          <w:color w:val="000000"/>
          <w:sz w:val="28"/>
          <w:szCs w:val="28"/>
          <w:lang w:val="nl-NL"/>
        </w:rPr>
        <w:t>1 trục đối xứng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5C3584DB" w14:textId="4365653B" w:rsidR="002C343E" w:rsidRPr="000A0D9A" w:rsidRDefault="000A0D9A" w:rsidP="001F163E">
      <w:pPr>
        <w:pStyle w:val="ListParagraph"/>
        <w:numPr>
          <w:ilvl w:val="0"/>
          <w:numId w:val="3"/>
        </w:numPr>
        <w:tabs>
          <w:tab w:val="num" w:pos="720"/>
          <w:tab w:val="center" w:pos="1610"/>
          <w:tab w:val="right" w:pos="3220"/>
        </w:tabs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Tam giác đều ABC có </w:t>
      </w:r>
      <w:r w:rsidR="002C343E" w:rsidRPr="000A0D9A">
        <w:rPr>
          <w:rFonts w:ascii="Times New Roman" w:hAnsi="Times New Roman"/>
          <w:color w:val="000000"/>
          <w:sz w:val="28"/>
          <w:szCs w:val="28"/>
          <w:lang w:val="nl-NL"/>
        </w:rPr>
        <w:t>3 trục đối xứng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0C369FDA" w14:textId="5743140F" w:rsidR="002C343E" w:rsidRPr="000A0D9A" w:rsidRDefault="000A0D9A" w:rsidP="001F163E">
      <w:pPr>
        <w:pStyle w:val="ListParagraph"/>
        <w:numPr>
          <w:ilvl w:val="0"/>
          <w:numId w:val="3"/>
        </w:numPr>
        <w:tabs>
          <w:tab w:val="num" w:pos="720"/>
          <w:tab w:val="center" w:pos="1610"/>
          <w:tab w:val="right" w:pos="3220"/>
        </w:tabs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Đường tròn tâm O có </w:t>
      </w:r>
      <w:r w:rsidR="002C343E" w:rsidRPr="000A0D9A">
        <w:rPr>
          <w:rFonts w:ascii="Times New Roman" w:hAnsi="Times New Roman"/>
          <w:color w:val="000000"/>
          <w:sz w:val="28"/>
          <w:szCs w:val="28"/>
          <w:lang w:val="nl-NL"/>
        </w:rPr>
        <w:t>vô số trục đối xứng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269F1CF4" w14:textId="5369E1B6" w:rsidR="002C343E" w:rsidRDefault="002C343E" w:rsidP="001F163E">
      <w:pPr>
        <w:spacing w:after="0"/>
        <w:ind w:firstLine="360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color w:val="000000"/>
          <w:sz w:val="28"/>
          <w:szCs w:val="28"/>
          <w:lang w:val="nl-NL"/>
        </w:rPr>
        <w:sym w:font="Wingdings" w:char="F040"/>
      </w:r>
      <w:r w:rsidRPr="000A0D9A">
        <w:rPr>
          <w:rFonts w:ascii="Times New Roman" w:hAnsi="Times New Roman"/>
          <w:b/>
          <w:bCs/>
          <w:sz w:val="28"/>
          <w:szCs w:val="28"/>
          <w:lang w:val="nl-NL"/>
        </w:rPr>
        <w:t>Định lý:</w:t>
      </w:r>
      <w:r w:rsidRPr="000A0D9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A0D9A">
        <w:rPr>
          <w:rFonts w:ascii="Times New Roman" w:hAnsi="Times New Roman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sz w:val="28"/>
          <w:szCs w:val="28"/>
          <w:lang w:val="nl-NL"/>
        </w:rPr>
        <w:t>SGK/87</w:t>
      </w:r>
      <w:r w:rsidRPr="000A0D9A">
        <w:rPr>
          <w:rFonts w:ascii="Times New Roman" w:hAnsi="Times New Roman"/>
          <w:sz w:val="28"/>
          <w:szCs w:val="28"/>
          <w:lang w:val="vi-VN"/>
        </w:rPr>
        <w:t>)</w:t>
      </w:r>
    </w:p>
    <w:p w14:paraId="19E1A25F" w14:textId="77777777" w:rsidR="001F163E" w:rsidRDefault="00E41DCD" w:rsidP="001F163E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Đường thẳng đi qua trung điểm hai đáy của hình thang cân là trục đối xứng của hình thang cân đó.</w:t>
      </w:r>
    </w:p>
    <w:p w14:paraId="30EBF5AA" w14:textId="11F3C2D3" w:rsidR="003C3AD2" w:rsidRPr="001F163E" w:rsidRDefault="003C3AD2" w:rsidP="001F16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1F163E"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nl-NL"/>
        </w:rPr>
        <w:t>Hai điểm đối xứng qua một điểm</w:t>
      </w:r>
    </w:p>
    <w:p w14:paraId="673C52CC" w14:textId="151FD006" w:rsidR="003C3AD2" w:rsidRPr="000A0D9A" w:rsidRDefault="003C3AD2" w:rsidP="003C3AD2">
      <w:pPr>
        <w:pStyle w:val="ListParagraph"/>
        <w:spacing w:after="0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6A4393D" wp14:editId="3A9869B1">
            <wp:extent cx="2519680" cy="4732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7" cy="47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00A1" w14:textId="1505A9C0" w:rsidR="003C3AD2" w:rsidRPr="000A0D9A" w:rsidRDefault="003C3AD2" w:rsidP="00CC1DBA">
      <w:pPr>
        <w:pStyle w:val="ListParagraph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Định nghĩa: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SGK/93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 w:rsidR="000A0D9A">
        <w:rPr>
          <w:rFonts w:ascii="Times New Roman" w:hAnsi="Times New Roman"/>
          <w:color w:val="000000"/>
          <w:sz w:val="28"/>
          <w:szCs w:val="28"/>
        </w:rPr>
        <w:t xml:space="preserve"> Hai điểm gọi là đối xứng với nhau qua điểm O nếu O là trung điểm của đoạn thẳng nối hai điểm đó.</w:t>
      </w:r>
    </w:p>
    <w:p w14:paraId="1365E5BA" w14:textId="6C80CE89" w:rsidR="003C3AD2" w:rsidRPr="000A0D9A" w:rsidRDefault="003C3AD2" w:rsidP="003C3AD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 xml:space="preserve">Điểm A và A’ đối xứng với nhau qua O </w:t>
      </w:r>
      <w:r w:rsidRPr="000A0D9A">
        <w:rPr>
          <w:rFonts w:ascii="Times New Roman" w:hAnsi="Times New Roman"/>
          <w:color w:val="000000"/>
          <w:position w:val="-6"/>
          <w:sz w:val="28"/>
          <w:szCs w:val="28"/>
          <w:lang w:val="pt-BR"/>
        </w:rPr>
        <w:object w:dxaOrig="340" w:dyaOrig="240" w14:anchorId="43B3D578">
          <v:shape id="_x0000_i1029" type="#_x0000_t75" style="width:18pt;height:13pt" o:ole="">
            <v:imagedata r:id="rId18" o:title=""/>
          </v:shape>
          <o:OLEObject Type="Embed" ProgID="Equation.DSMT4" ShapeID="_x0000_i1029" DrawAspect="Content" ObjectID="_1693426630" r:id="rId19"/>
        </w:objec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OA= OA’</w:t>
      </w:r>
    </w:p>
    <w:p w14:paraId="472ABDC1" w14:textId="055BA22D" w:rsidR="003C3AD2" w:rsidRPr="000A0D9A" w:rsidRDefault="003C3AD2" w:rsidP="00CC1DBA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Quy ước</w:t>
      </w: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color w:val="000000"/>
          <w:sz w:val="28"/>
          <w:szCs w:val="28"/>
          <w:lang w:val="nl-NL"/>
        </w:rPr>
        <w:t>SGK/93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 w:rsidR="00E41DCD">
        <w:rPr>
          <w:rFonts w:ascii="Times New Roman" w:hAnsi="Times New Roman"/>
          <w:color w:val="000000"/>
          <w:sz w:val="28"/>
          <w:szCs w:val="28"/>
        </w:rPr>
        <w:t xml:space="preserve"> Điểm đối xứng với điểm O qua điểm O cũng là điểm O.</w:t>
      </w:r>
    </w:p>
    <w:p w14:paraId="4DBE5CE5" w14:textId="675C99C6" w:rsidR="003C3AD2" w:rsidRPr="001F163E" w:rsidRDefault="003C3AD2" w:rsidP="001F163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1F163E"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sv-SE"/>
        </w:rPr>
        <w:t>Hai hình đối xứng qua một điểm</w:t>
      </w:r>
    </w:p>
    <w:p w14:paraId="1AFE977C" w14:textId="3407C667" w:rsidR="003C3AD2" w:rsidRPr="000A0D9A" w:rsidRDefault="009456AC" w:rsidP="009456AC">
      <w:pPr>
        <w:pStyle w:val="ListParagraph"/>
        <w:spacing w:after="0"/>
        <w:jc w:val="center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C878DB" wp14:editId="21DB9703">
            <wp:extent cx="2397760" cy="12757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58" cy="12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E071" w14:textId="3788894E" w:rsidR="003C3AD2" w:rsidRPr="000A0D9A" w:rsidRDefault="003C3AD2" w:rsidP="00CC1D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Định nghĩa:</w:t>
      </w: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(</w:t>
      </w: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SGK/94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 w:rsidR="00E41DCD">
        <w:rPr>
          <w:rFonts w:ascii="Times New Roman" w:hAnsi="Times New Roman"/>
          <w:color w:val="000000"/>
          <w:sz w:val="28"/>
          <w:szCs w:val="28"/>
        </w:rPr>
        <w:t xml:space="preserve"> Hai hình gọi là đối xứng với nhau qua điểm O nếu mỗi điểm thuộc hình này đối xứng với một điểm thuộc hình kia qua điểm O và ngược lại.</w:t>
      </w:r>
    </w:p>
    <w:p w14:paraId="33CD38DA" w14:textId="5AC9A215" w:rsidR="003C3AD2" w:rsidRPr="000A0D9A" w:rsidRDefault="003C3AD2" w:rsidP="00CC1D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Kết luận:</w:t>
      </w: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Nếu hai đoạn thẳng (góc, tam giác) đối xứng với nhau qua một điểm thì chúng bằng nhau.</w:t>
      </w:r>
    </w:p>
    <w:p w14:paraId="630AC8F4" w14:textId="7CA8315E" w:rsidR="003C3AD2" w:rsidRPr="001F163E" w:rsidRDefault="003C3AD2" w:rsidP="001F163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color w:val="FF0000"/>
          <w:sz w:val="28"/>
          <w:szCs w:val="28"/>
          <w:lang w:val="sv-SE"/>
        </w:rPr>
      </w:pPr>
      <w:r w:rsidRPr="001F163E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8A1CB" wp14:editId="119F45D5">
                <wp:simplePos x="0" y="0"/>
                <wp:positionH relativeFrom="column">
                  <wp:posOffset>71755</wp:posOffset>
                </wp:positionH>
                <wp:positionV relativeFrom="paragraph">
                  <wp:posOffset>199390</wp:posOffset>
                </wp:positionV>
                <wp:extent cx="2539365" cy="1274445"/>
                <wp:effectExtent l="0" t="0" r="0" b="190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1125A6" w14:textId="77777777" w:rsidR="003C3AD2" w:rsidRPr="006958A6" w:rsidRDefault="003C3AD2" w:rsidP="003C3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A1CB" id="Rectangle 79" o:spid="_x0000_s1026" style="position:absolute;left:0;text-align:left;margin-left:5.65pt;margin-top:15.7pt;width:199.95pt;height:10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" filled="f" stroked="f">
                <v:textbox>
                  <w:txbxContent>
                    <w:p w14:paraId="651125A6" w14:textId="77777777" w:rsidR="003C3AD2" w:rsidRPr="006958A6" w:rsidRDefault="003C3AD2" w:rsidP="003C3AD2"/>
                  </w:txbxContent>
                </v:textbox>
              </v:rect>
            </w:pict>
          </mc:Fallback>
        </mc:AlternateContent>
      </w:r>
      <w:r w:rsidRPr="001F163E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Hình có tâm đối xứng</w:t>
      </w:r>
    </w:p>
    <w:p w14:paraId="2FCC169A" w14:textId="474C2528" w:rsidR="003C3AD2" w:rsidRPr="000A0D9A" w:rsidRDefault="009456AC" w:rsidP="003C3AD2">
      <w:pPr>
        <w:spacing w:after="0"/>
        <w:ind w:left="2160" w:firstLine="72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AF23612" wp14:editId="6653D2F4">
            <wp:extent cx="2404736" cy="1193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64" cy="119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E33E" w14:textId="47A83DDA" w:rsidR="003C3AD2" w:rsidRPr="000A0D9A" w:rsidRDefault="003C3AD2" w:rsidP="003C3AD2">
      <w:pPr>
        <w:spacing w:after="0"/>
        <w:ind w:left="1440" w:firstLine="72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Điểm O là tâm đối xứng của hình bình hành ABCD</w:t>
      </w:r>
    </w:p>
    <w:p w14:paraId="68999E6F" w14:textId="20652CE3" w:rsidR="003C3AD2" w:rsidRPr="000A0D9A" w:rsidRDefault="003C3AD2" w:rsidP="00CC1DBA">
      <w:pPr>
        <w:pStyle w:val="ListParagraph"/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Định nghĩa: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SGK/95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</w:p>
    <w:p w14:paraId="685FEB27" w14:textId="026FD7F8" w:rsidR="003C3AD2" w:rsidRPr="00692600" w:rsidRDefault="003C3AD2" w:rsidP="00CC1DBA">
      <w:pPr>
        <w:pStyle w:val="ListParagraph"/>
        <w:numPr>
          <w:ilvl w:val="0"/>
          <w:numId w:val="11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Định lý</w:t>
      </w:r>
      <w:r w:rsidRPr="000A0D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0A0D9A">
        <w:rPr>
          <w:rFonts w:ascii="Times New Roman" w:hAnsi="Times New Roman"/>
          <w:color w:val="000000"/>
          <w:sz w:val="28"/>
          <w:szCs w:val="28"/>
          <w:lang w:val="sv-SE"/>
        </w:rPr>
        <w:t>SGK/95</w:t>
      </w:r>
      <w:r w:rsidRPr="000A0D9A">
        <w:rPr>
          <w:rFonts w:ascii="Times New Roman" w:hAnsi="Times New Roman"/>
          <w:color w:val="000000"/>
          <w:sz w:val="28"/>
          <w:szCs w:val="28"/>
          <w:lang w:val="vi-VN"/>
        </w:rPr>
        <w:t>)</w:t>
      </w:r>
    </w:p>
    <w:p w14:paraId="538D5672" w14:textId="77777777" w:rsidR="001F163E" w:rsidRDefault="001F163E" w:rsidP="00692600">
      <w:pPr>
        <w:spacing w:line="24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</w:p>
    <w:p w14:paraId="0AFE2904" w14:textId="3AFE9455" w:rsidR="009456AC" w:rsidRDefault="00692600" w:rsidP="00692600">
      <w:pPr>
        <w:spacing w:line="24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9260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B_PHẦN LUYỆN TẬP</w:t>
      </w:r>
    </w:p>
    <w:p w14:paraId="4561F368" w14:textId="77777777" w:rsidR="001F163E" w:rsidRPr="000A0D9A" w:rsidRDefault="001F163E" w:rsidP="001F163E">
      <w:pPr>
        <w:spacing w:line="240" w:lineRule="auto"/>
        <w:ind w:left="360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sz w:val="28"/>
          <w:szCs w:val="28"/>
          <w:u w:val="single"/>
          <w:lang w:val="nl-NL"/>
        </w:rPr>
        <w:t>Bài tập 41</w:t>
      </w:r>
      <w:r w:rsidRPr="000A0D9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(SGK/88)</w:t>
      </w:r>
    </w:p>
    <w:p w14:paraId="59C3C574" w14:textId="77777777" w:rsidR="001F163E" w:rsidRPr="000A0D9A" w:rsidRDefault="001F163E" w:rsidP="001F163E">
      <w:pPr>
        <w:ind w:left="360"/>
        <w:jc w:val="both"/>
        <w:rPr>
          <w:rFonts w:ascii="Times New Roman" w:hAnsi="Times New Roman"/>
          <w:noProof/>
          <w:sz w:val="28"/>
          <w:szCs w:val="28"/>
        </w:rPr>
      </w:pPr>
      <w:r w:rsidRPr="000A0D9A">
        <w:rPr>
          <w:rFonts w:ascii="Times New Roman" w:hAnsi="Times New Roman"/>
          <w:noProof/>
          <w:sz w:val="28"/>
          <w:szCs w:val="28"/>
        </w:rPr>
        <w:t>Câu</w:t>
      </w:r>
      <w:r w:rsidRPr="000A0D9A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0A0D9A">
        <w:rPr>
          <w:rFonts w:ascii="Times New Roman" w:hAnsi="Times New Roman"/>
          <w:noProof/>
          <w:sz w:val="28"/>
          <w:szCs w:val="28"/>
        </w:rPr>
        <w:t>a), b) , c) : đúng</w:t>
      </w:r>
    </w:p>
    <w:p w14:paraId="467AE9D4" w14:textId="77777777" w:rsidR="001F163E" w:rsidRPr="000A0D9A" w:rsidRDefault="001F163E" w:rsidP="001F163E">
      <w:pPr>
        <w:ind w:left="360"/>
        <w:rPr>
          <w:rFonts w:ascii="Times New Roman" w:hAnsi="Times New Roman"/>
          <w:noProof/>
          <w:sz w:val="28"/>
          <w:szCs w:val="28"/>
        </w:rPr>
      </w:pPr>
      <w:r w:rsidRPr="000A0D9A">
        <w:rPr>
          <w:rFonts w:ascii="Times New Roman" w:hAnsi="Times New Roman"/>
          <w:noProof/>
          <w:sz w:val="28"/>
          <w:szCs w:val="28"/>
        </w:rPr>
        <w:t>Câu</w:t>
      </w:r>
      <w:r w:rsidRPr="000A0D9A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0A0D9A">
        <w:rPr>
          <w:rFonts w:ascii="Times New Roman" w:hAnsi="Times New Roman"/>
          <w:noProof/>
          <w:sz w:val="28"/>
          <w:szCs w:val="28"/>
        </w:rPr>
        <w:t>d): Sai. Vì đường thẳng AB có hai trục đối xứng là đường thẳng AB và đường trung trực của đoạn thẳng AB.</w:t>
      </w:r>
    </w:p>
    <w:p w14:paraId="53783F1E" w14:textId="310E9F01" w:rsidR="009456AC" w:rsidRPr="000A0D9A" w:rsidRDefault="009456AC" w:rsidP="009456AC">
      <w:pPr>
        <w:ind w:left="36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A0D9A">
        <w:rPr>
          <w:rFonts w:ascii="Times New Roman" w:hAnsi="Times New Roman"/>
          <w:b/>
          <w:noProof/>
          <w:sz w:val="28"/>
          <w:szCs w:val="28"/>
          <w:lang w:val="sv-SE"/>
        </w:rPr>
        <w:t>Bài 52</w:t>
      </w:r>
      <w:r w:rsidRPr="000A0D9A">
        <w:rPr>
          <w:rFonts w:ascii="Times New Roman" w:hAnsi="Times New Roman"/>
          <w:b/>
          <w:noProof/>
          <w:sz w:val="28"/>
          <w:szCs w:val="28"/>
          <w:lang w:val="vi-VN"/>
        </w:rPr>
        <w:t xml:space="preserve"> (SGK/96)</w:t>
      </w:r>
    </w:p>
    <w:p w14:paraId="749E5D6B" w14:textId="294D9F85" w:rsidR="00925206" w:rsidRPr="000A0D9A" w:rsidRDefault="00925206" w:rsidP="00925206">
      <w:pPr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sz w:val="28"/>
          <w:szCs w:val="28"/>
        </w:rPr>
        <w:t>Xét</w:t>
      </w:r>
      <w:r w:rsidRPr="000A0D9A">
        <w:rPr>
          <w:rFonts w:ascii="Times New Roman" w:hAnsi="Times New Roman"/>
          <w:sz w:val="28"/>
          <w:szCs w:val="28"/>
          <w:lang w:val="vi-VN"/>
        </w:rPr>
        <w:t xml:space="preserve"> tứ giác AEBC:</w:t>
      </w:r>
    </w:p>
    <w:p w14:paraId="38CB7DC3" w14:textId="5A8B25A5" w:rsidR="00925206" w:rsidRPr="000A0D9A" w:rsidRDefault="00925206" w:rsidP="00925206">
      <w:pPr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sz w:val="28"/>
          <w:szCs w:val="28"/>
          <w:lang w:val="vi-VN"/>
        </w:rPr>
        <w:t>Ta có: AD // BC (Tứ giác ABCD là hình bình hành)</w:t>
      </w:r>
    </w:p>
    <w:p w14:paraId="1E7ECA93" w14:textId="2767EB6F" w:rsidR="00925206" w:rsidRPr="000A0D9A" w:rsidRDefault="00925206" w:rsidP="00925206">
      <w:pPr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0A0D9A">
        <w:rPr>
          <w:rFonts w:ascii="Times New Roman" w:hAnsi="Times New Roman"/>
          <w:sz w:val="28"/>
          <w:szCs w:val="28"/>
          <w:lang w:val="vi-VN"/>
        </w:rPr>
        <w:sym w:font="Symbol" w:char="F0DE"/>
      </w:r>
      <w:r w:rsidRPr="000A0D9A">
        <w:rPr>
          <w:rFonts w:ascii="Times New Roman" w:hAnsi="Times New Roman"/>
          <w:sz w:val="28"/>
          <w:szCs w:val="28"/>
          <w:lang w:val="vi-VN"/>
        </w:rPr>
        <w:t xml:space="preserve">AE // BC (E </w:t>
      </w:r>
      <w:r w:rsidRPr="000A0D9A">
        <w:rPr>
          <w:rFonts w:ascii="Times New Roman" w:hAnsi="Times New Roman"/>
          <w:sz w:val="28"/>
          <w:szCs w:val="28"/>
          <w:lang w:val="vi-VN"/>
        </w:rPr>
        <w:sym w:font="Symbol" w:char="F0CE"/>
      </w:r>
      <w:r w:rsidRPr="000A0D9A">
        <w:rPr>
          <w:rFonts w:ascii="Times New Roman" w:hAnsi="Times New Roman"/>
          <w:sz w:val="28"/>
          <w:szCs w:val="28"/>
          <w:lang w:val="vi-VN"/>
        </w:rPr>
        <w:t xml:space="preserve"> AD)</w:t>
      </w:r>
    </w:p>
    <w:p w14:paraId="24977707" w14:textId="361F3599" w:rsidR="009456AC" w:rsidRPr="000A0D9A" w:rsidRDefault="00925206" w:rsidP="00925206">
      <w:pPr>
        <w:ind w:left="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2B4C9" wp14:editId="6658117C">
                <wp:simplePos x="0" y="0"/>
                <wp:positionH relativeFrom="column">
                  <wp:posOffset>571500</wp:posOffset>
                </wp:positionH>
                <wp:positionV relativeFrom="paragraph">
                  <wp:posOffset>347345</wp:posOffset>
                </wp:positionV>
                <wp:extent cx="111760" cy="508000"/>
                <wp:effectExtent l="38100" t="0" r="21590" b="25400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08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F36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3" o:spid="_x0000_s1026" type="#_x0000_t87" style="position:absolute;margin-left:45pt;margin-top:27.35pt;width:8.8pt;height:4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" adj="396" strokecolor="black [3200]" strokeweight=".5pt">
                <v:stroke joinstyle="miter"/>
              </v:shape>
            </w:pict>
          </mc:Fallback>
        </mc:AlternateContent>
      </w:r>
      <w:r w:rsidRPr="000A0D9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2D10F1C" wp14:editId="17A397E0">
            <wp:simplePos x="0" y="0"/>
            <wp:positionH relativeFrom="column">
              <wp:posOffset>4013200</wp:posOffset>
            </wp:positionH>
            <wp:positionV relativeFrom="paragraph">
              <wp:posOffset>-621030</wp:posOffset>
            </wp:positionV>
            <wp:extent cx="2249170" cy="15748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AC" w:rsidRPr="000A0D9A">
        <w:rPr>
          <w:rFonts w:ascii="Times New Roman" w:hAnsi="Times New Roman"/>
          <w:bCs/>
          <w:noProof/>
          <w:sz w:val="28"/>
          <w:szCs w:val="28"/>
          <w:lang w:val="vi-VN"/>
        </w:rPr>
        <w:t>Ta</w:t>
      </w:r>
      <w:r w:rsidRPr="000A0D9A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lại</w:t>
      </w:r>
      <w:r w:rsidR="009456AC" w:rsidRPr="000A0D9A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có: </w:t>
      </w:r>
    </w:p>
    <w:p w14:paraId="65402F8D" w14:textId="7FC2FA39" w:rsidR="009456AC" w:rsidRPr="000A0D9A" w:rsidRDefault="00925206" w:rsidP="00925206">
      <w:pPr>
        <w:ind w:left="720" w:firstLine="36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 </w:t>
      </w:r>
      <w:r w:rsidR="009456AC" w:rsidRPr="000A0D9A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AE = AD( E và D đối xứng qua </w:t>
      </w:r>
      <w:r w:rsidR="00557632" w:rsidRPr="000A0D9A">
        <w:rPr>
          <w:rFonts w:ascii="Times New Roman" w:hAnsi="Times New Roman"/>
          <w:bCs/>
          <w:noProof/>
          <w:sz w:val="28"/>
          <w:szCs w:val="28"/>
          <w:lang w:val="vi-VN"/>
        </w:rPr>
        <w:t>A)</w:t>
      </w:r>
    </w:p>
    <w:p w14:paraId="1668B59F" w14:textId="31C357FA" w:rsidR="009456AC" w:rsidRPr="000A0D9A" w:rsidRDefault="009456AC" w:rsidP="00925206">
      <w:pPr>
        <w:ind w:left="720" w:firstLine="36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noProof/>
          <w:sz w:val="28"/>
          <w:szCs w:val="28"/>
          <w:lang w:val="vi-VN"/>
        </w:rPr>
        <w:t xml:space="preserve">AD = BC (Tứ giác ABCD là hình binh </w:t>
      </w:r>
      <w:r w:rsidR="00557632" w:rsidRPr="000A0D9A">
        <w:rPr>
          <w:rFonts w:ascii="Times New Roman" w:hAnsi="Times New Roman"/>
          <w:bCs/>
          <w:noProof/>
          <w:sz w:val="28"/>
          <w:szCs w:val="28"/>
          <w:lang w:val="vi-VN"/>
        </w:rPr>
        <w:t>hành)</w:t>
      </w:r>
    </w:p>
    <w:p w14:paraId="471A325F" w14:textId="2AB3D520" w:rsidR="009456AC" w:rsidRPr="000A0D9A" w:rsidRDefault="009456AC" w:rsidP="00925206">
      <w:pPr>
        <w:ind w:left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0A0D9A">
        <w:rPr>
          <w:rFonts w:ascii="Times New Roman" w:hAnsi="Times New Roman"/>
          <w:bCs/>
          <w:noProof/>
          <w:sz w:val="28"/>
          <w:szCs w:val="28"/>
          <w:lang w:val="vi-VN"/>
        </w:rPr>
        <w:sym w:font="Symbol" w:char="F0DE"/>
      </w:r>
      <w:r w:rsidRPr="000A0D9A">
        <w:rPr>
          <w:rFonts w:ascii="Times New Roman" w:hAnsi="Times New Roman"/>
          <w:bCs/>
          <w:sz w:val="28"/>
          <w:szCs w:val="28"/>
          <w:lang w:val="sv-SE"/>
        </w:rPr>
        <w:t xml:space="preserve"> AE = BC</w:t>
      </w:r>
    </w:p>
    <w:p w14:paraId="500402F1" w14:textId="613EDD2F" w:rsidR="00925206" w:rsidRPr="000A0D9A" w:rsidRDefault="00925206" w:rsidP="00925206">
      <w:pPr>
        <w:ind w:left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0A0D9A">
        <w:rPr>
          <w:rFonts w:ascii="Times New Roman" w:hAnsi="Times New Roman"/>
          <w:bCs/>
          <w:sz w:val="28"/>
          <w:szCs w:val="28"/>
          <w:lang w:val="sv-SE"/>
        </w:rPr>
        <w:sym w:font="Symbol" w:char="F0DE"/>
      </w:r>
      <w:r w:rsidRPr="000A0D9A">
        <w:rPr>
          <w:rFonts w:ascii="Times New Roman" w:hAnsi="Times New Roman"/>
          <w:bCs/>
          <w:sz w:val="28"/>
          <w:szCs w:val="28"/>
          <w:lang w:val="sv-SE"/>
        </w:rPr>
        <w:t>Tứ</w:t>
      </w:r>
      <w:r w:rsidRPr="000A0D9A">
        <w:rPr>
          <w:rFonts w:ascii="Times New Roman" w:hAnsi="Times New Roman"/>
          <w:bCs/>
          <w:sz w:val="28"/>
          <w:szCs w:val="28"/>
          <w:lang w:val="vi-VN"/>
        </w:rPr>
        <w:t xml:space="preserve"> giác </w:t>
      </w:r>
      <w:r w:rsidRPr="000A0D9A">
        <w:rPr>
          <w:rFonts w:ascii="Times New Roman" w:hAnsi="Times New Roman"/>
          <w:bCs/>
          <w:sz w:val="28"/>
          <w:szCs w:val="28"/>
          <w:lang w:val="sv-SE"/>
        </w:rPr>
        <w:t>ACBE là hình bình hành</w:t>
      </w:r>
    </w:p>
    <w:p w14:paraId="43B83A80" w14:textId="333606D4" w:rsidR="00925206" w:rsidRPr="000A0D9A" w:rsidRDefault="00925206" w:rsidP="00925206">
      <w:pPr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sz w:val="28"/>
          <w:szCs w:val="28"/>
          <w:lang w:val="sv-SE"/>
        </w:rPr>
        <w:sym w:font="Symbol" w:char="F0DE"/>
      </w:r>
      <w:r w:rsidRPr="000A0D9A">
        <w:rPr>
          <w:rFonts w:ascii="Times New Roman" w:hAnsi="Times New Roman"/>
          <w:bCs/>
          <w:sz w:val="28"/>
          <w:szCs w:val="28"/>
          <w:lang w:val="sv-SE"/>
        </w:rPr>
        <w:t xml:space="preserve"> BE // AC và BE = AC</w:t>
      </w:r>
      <w:r w:rsidRPr="000A0D9A">
        <w:rPr>
          <w:rFonts w:ascii="Times New Roman" w:hAnsi="Times New Roman"/>
          <w:bCs/>
          <w:sz w:val="28"/>
          <w:szCs w:val="28"/>
          <w:lang w:val="vi-VN"/>
        </w:rPr>
        <w:tab/>
      </w:r>
      <w:r w:rsidRPr="000A0D9A">
        <w:rPr>
          <w:rFonts w:ascii="Times New Roman" w:hAnsi="Times New Roman"/>
          <w:bCs/>
          <w:sz w:val="28"/>
          <w:szCs w:val="28"/>
          <w:lang w:val="vi-VN"/>
        </w:rPr>
        <w:tab/>
        <w:t>(1)</w:t>
      </w:r>
    </w:p>
    <w:p w14:paraId="403DF94B" w14:textId="77777777" w:rsidR="00925206" w:rsidRPr="000A0D9A" w:rsidRDefault="00925206" w:rsidP="00925206">
      <w:pPr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sz w:val="28"/>
          <w:szCs w:val="28"/>
          <w:lang w:val="vi-VN"/>
        </w:rPr>
        <w:t>Chứng minh tương tự, ta được : Tứ giác ABFC là hình bình hành</w:t>
      </w:r>
    </w:p>
    <w:p w14:paraId="0C5EF5F4" w14:textId="3AB0C49D" w:rsidR="009456AC" w:rsidRPr="000A0D9A" w:rsidRDefault="00925206" w:rsidP="00925206">
      <w:pPr>
        <w:ind w:left="720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sz w:val="28"/>
          <w:szCs w:val="28"/>
          <w:lang w:val="vi-VN"/>
        </w:rPr>
        <w:lastRenderedPageBreak/>
        <w:sym w:font="Symbol" w:char="F0DE"/>
      </w:r>
      <w:r w:rsidR="009456AC" w:rsidRPr="000A0D9A">
        <w:rPr>
          <w:rFonts w:ascii="Times New Roman" w:hAnsi="Times New Roman"/>
          <w:bCs/>
          <w:sz w:val="28"/>
          <w:szCs w:val="28"/>
        </w:rPr>
        <w:t>BF // AC</w:t>
      </w:r>
      <w:r w:rsidRPr="000A0D9A">
        <w:rPr>
          <w:rFonts w:ascii="Times New Roman" w:hAnsi="Times New Roman"/>
          <w:bCs/>
          <w:sz w:val="28"/>
          <w:szCs w:val="28"/>
          <w:lang w:val="vi-VN"/>
        </w:rPr>
        <w:t xml:space="preserve"> và </w:t>
      </w:r>
      <w:r w:rsidR="009456AC" w:rsidRPr="000A0D9A">
        <w:rPr>
          <w:rFonts w:ascii="Times New Roman" w:hAnsi="Times New Roman"/>
          <w:bCs/>
          <w:sz w:val="28"/>
          <w:szCs w:val="28"/>
        </w:rPr>
        <w:t xml:space="preserve">BF = AC </w:t>
      </w:r>
      <w:r w:rsidRPr="000A0D9A">
        <w:rPr>
          <w:rFonts w:ascii="Times New Roman" w:hAnsi="Times New Roman"/>
          <w:bCs/>
          <w:sz w:val="28"/>
          <w:szCs w:val="28"/>
        </w:rPr>
        <w:tab/>
      </w:r>
      <w:r w:rsidR="009456AC" w:rsidRPr="000A0D9A">
        <w:rPr>
          <w:rFonts w:ascii="Times New Roman" w:hAnsi="Times New Roman"/>
          <w:bCs/>
          <w:sz w:val="28"/>
          <w:szCs w:val="28"/>
        </w:rPr>
        <w:t xml:space="preserve"> </w:t>
      </w:r>
      <w:r w:rsidRPr="000A0D9A">
        <w:rPr>
          <w:rFonts w:ascii="Times New Roman" w:hAnsi="Times New Roman"/>
          <w:bCs/>
          <w:sz w:val="28"/>
          <w:szCs w:val="28"/>
        </w:rPr>
        <w:tab/>
      </w:r>
      <w:r w:rsidR="009456AC" w:rsidRPr="000A0D9A">
        <w:rPr>
          <w:rFonts w:ascii="Times New Roman" w:hAnsi="Times New Roman"/>
          <w:bCs/>
          <w:sz w:val="28"/>
          <w:szCs w:val="28"/>
        </w:rPr>
        <w:t>(2)</w:t>
      </w:r>
    </w:p>
    <w:p w14:paraId="33525A4F" w14:textId="1895D2DC" w:rsidR="00925206" w:rsidRPr="000A0D9A" w:rsidRDefault="009456AC" w:rsidP="00925206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0A0D9A">
        <w:rPr>
          <w:rFonts w:ascii="Times New Roman" w:hAnsi="Times New Roman"/>
          <w:bCs/>
          <w:sz w:val="28"/>
          <w:szCs w:val="28"/>
        </w:rPr>
        <w:t xml:space="preserve">Từ (1) và (2) </w:t>
      </w:r>
      <w:r w:rsidRPr="000A0D9A">
        <w:rPr>
          <w:rFonts w:ascii="Times New Roman" w:hAnsi="Times New Roman"/>
          <w:bCs/>
          <w:sz w:val="28"/>
          <w:szCs w:val="28"/>
        </w:rPr>
        <w:sym w:font="Symbol" w:char="F0DE"/>
      </w:r>
      <w:r w:rsidRPr="000A0D9A">
        <w:rPr>
          <w:rFonts w:ascii="Times New Roman" w:hAnsi="Times New Roman"/>
          <w:bCs/>
          <w:sz w:val="28"/>
          <w:szCs w:val="28"/>
        </w:rPr>
        <w:t xml:space="preserve"> E; B; F thẳng hàng </w:t>
      </w:r>
      <w:r w:rsidR="00925206" w:rsidRPr="000A0D9A">
        <w:rPr>
          <w:rFonts w:ascii="Times New Roman" w:hAnsi="Times New Roman"/>
          <w:bCs/>
          <w:sz w:val="28"/>
          <w:szCs w:val="28"/>
          <w:lang w:val="vi-VN"/>
        </w:rPr>
        <w:t>và BE = BF = AC</w:t>
      </w:r>
    </w:p>
    <w:p w14:paraId="67C2DC69" w14:textId="2DF4B180" w:rsidR="00925206" w:rsidRPr="000A0D9A" w:rsidRDefault="00925206" w:rsidP="00925206">
      <w:pPr>
        <w:spacing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0A0D9A">
        <w:rPr>
          <w:rFonts w:ascii="Times New Roman" w:hAnsi="Times New Roman"/>
          <w:bCs/>
          <w:sz w:val="28"/>
          <w:szCs w:val="28"/>
        </w:rPr>
        <w:sym w:font="Symbol" w:char="F0DE"/>
      </w:r>
      <w:r w:rsidR="009456AC" w:rsidRPr="000A0D9A">
        <w:rPr>
          <w:rFonts w:ascii="Times New Roman" w:hAnsi="Times New Roman"/>
          <w:bCs/>
          <w:sz w:val="28"/>
          <w:szCs w:val="28"/>
        </w:rPr>
        <w:t>B là trung điểm của EF</w:t>
      </w:r>
    </w:p>
    <w:p w14:paraId="5026E097" w14:textId="003EC49E" w:rsidR="003C3AD2" w:rsidRDefault="00925206" w:rsidP="00925206">
      <w:pPr>
        <w:spacing w:line="240" w:lineRule="auto"/>
        <w:ind w:left="720"/>
        <w:rPr>
          <w:rFonts w:ascii="Times New Roman" w:hAnsi="Times New Roman"/>
          <w:bCs/>
          <w:sz w:val="28"/>
          <w:szCs w:val="28"/>
          <w:lang w:val="vi-VN"/>
        </w:rPr>
      </w:pPr>
      <w:r w:rsidRPr="000A0D9A">
        <w:rPr>
          <w:rFonts w:ascii="Times New Roman" w:hAnsi="Times New Roman"/>
          <w:bCs/>
          <w:sz w:val="28"/>
          <w:szCs w:val="28"/>
          <w:lang w:val="pt-BR"/>
        </w:rPr>
        <w:t>Vậy</w:t>
      </w:r>
      <w:r w:rsidRPr="000A0D9A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9456AC" w:rsidRPr="000A0D9A">
        <w:rPr>
          <w:rFonts w:ascii="Times New Roman" w:hAnsi="Times New Roman"/>
          <w:bCs/>
          <w:sz w:val="28"/>
          <w:szCs w:val="28"/>
          <w:lang w:val="pt-BR"/>
        </w:rPr>
        <w:t>E đối xứng với F qua B</w:t>
      </w:r>
      <w:r w:rsidR="009456AC" w:rsidRPr="000A0D9A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14:paraId="0309A1C4" w14:textId="38487DF3" w:rsidR="00692600" w:rsidRPr="00D02579" w:rsidRDefault="00692600" w:rsidP="00D02579">
      <w:pPr>
        <w:spacing w:line="24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D0257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C_DẶN DÒ:</w:t>
      </w:r>
    </w:p>
    <w:p w14:paraId="3AAE9FF8" w14:textId="77777777" w:rsidR="001819F9" w:rsidRPr="001819F9" w:rsidRDefault="001819F9" w:rsidP="00D02579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 w:rsidRPr="001819F9">
        <w:rPr>
          <w:rFonts w:ascii="Times New Roman" w:hAnsi="Times New Roman"/>
          <w:bCs/>
          <w:sz w:val="28"/>
          <w:szCs w:val="28"/>
        </w:rPr>
        <w:t>Ghi nhớ các định nghĩa đối xứng trục, đối xứng tâm; hai hình đối xứng.</w:t>
      </w:r>
    </w:p>
    <w:p w14:paraId="50149DE8" w14:textId="4980CB80" w:rsidR="00692600" w:rsidRDefault="001819F9" w:rsidP="00D02579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 w:rsidRPr="001819F9">
        <w:rPr>
          <w:rFonts w:ascii="Times New Roman" w:hAnsi="Times New Roman"/>
          <w:bCs/>
          <w:sz w:val="28"/>
          <w:szCs w:val="28"/>
        </w:rPr>
        <w:t xml:space="preserve">Nhận biết được hình có tâm đối xứng, có trục đối xứng. </w:t>
      </w:r>
    </w:p>
    <w:p w14:paraId="3D43C081" w14:textId="22E71036" w:rsidR="00D02579" w:rsidRDefault="00D02579" w:rsidP="00D02579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Bài tập ở nhà: bài 53, 54 (sgk/tr.96)</w:t>
      </w:r>
    </w:p>
    <w:p w14:paraId="1565B40C" w14:textId="402EA6A2" w:rsidR="00D02579" w:rsidRPr="001F163E" w:rsidRDefault="00D02579" w:rsidP="00D02579">
      <w:pPr>
        <w:pStyle w:val="ListParagraph"/>
        <w:ind w:left="1080"/>
        <w:rPr>
          <w:rFonts w:ascii="Times New Roman" w:hAnsi="Times New Roman"/>
          <w:bCs/>
          <w:color w:val="0070C0"/>
          <w:sz w:val="28"/>
          <w:szCs w:val="28"/>
        </w:rPr>
      </w:pPr>
      <w:r w:rsidRPr="001F163E">
        <w:rPr>
          <w:rFonts w:ascii="Times New Roman" w:hAnsi="Times New Roman"/>
          <w:bCs/>
          <w:color w:val="0070C0"/>
          <w:sz w:val="28"/>
          <w:szCs w:val="28"/>
        </w:rPr>
        <w:t>*Hướng dẫn giải:</w:t>
      </w:r>
    </w:p>
    <w:p w14:paraId="237B0644" w14:textId="457030EB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31A03">
        <w:rPr>
          <w:noProof/>
        </w:rPr>
        <w:drawing>
          <wp:anchor distT="0" distB="0" distL="114300" distR="114300" simplePos="0" relativeHeight="251671552" behindDoc="0" locked="0" layoutInCell="1" allowOverlap="1" wp14:anchorId="6B3CDA52" wp14:editId="15DC96FF">
            <wp:simplePos x="0" y="0"/>
            <wp:positionH relativeFrom="column">
              <wp:posOffset>3992245</wp:posOffset>
            </wp:positionH>
            <wp:positionV relativeFrom="paragraph">
              <wp:posOffset>100330</wp:posOffset>
            </wp:positionV>
            <wp:extent cx="1682115" cy="13277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57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* </w:t>
      </w:r>
      <w:r w:rsidRPr="00D02579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Bài 53 tr 96 SGK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:</w:t>
      </w:r>
    </w:p>
    <w:p w14:paraId="41AC1600" w14:textId="42DAC04E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31A03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90643E" wp14:editId="74F6BF7B">
                <wp:simplePos x="0" y="0"/>
                <wp:positionH relativeFrom="column">
                  <wp:posOffset>762000</wp:posOffset>
                </wp:positionH>
                <wp:positionV relativeFrom="paragraph">
                  <wp:posOffset>6985</wp:posOffset>
                </wp:positionV>
                <wp:extent cx="1687195" cy="1225550"/>
                <wp:effectExtent l="0" t="0" r="27305" b="317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95" cy="1225550"/>
                          <a:chOff x="5264" y="7722"/>
                          <a:chExt cx="3224" cy="110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79" y="7722"/>
                            <a:ext cx="0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64" y="8454"/>
                            <a:ext cx="3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A9135" id="Group 9" o:spid="_x0000_s1026" style="position:absolute;margin-left:60pt;margin-top:.55pt;width:132.85pt;height:96.5pt;z-index:251672576" coordorigin="5264,7722" coordsize="3224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">
                <v:line id="Line 9" o:spid="_x0000_s1027" style="position:absolute;visibility:visible;mso-wrap-style:square" from="5779,7722" to="5779,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64,8454" to="8488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GT    </w:t>
      </w:r>
      <w:r w:rsidRPr="00831A03">
        <w:rPr>
          <w:position w:val="-6"/>
          <w:lang w:val="nl-NL"/>
        </w:rPr>
        <w:object w:dxaOrig="700" w:dyaOrig="279" w14:anchorId="36270DB5">
          <v:shape id="_x0000_i1030" type="#_x0000_t75" style="width:35pt;height:14pt" o:ole="">
            <v:imagedata r:id="rId24" o:title=""/>
          </v:shape>
          <o:OLEObject Type="Embed" ProgID="Equation.DSMT4" ShapeID="_x0000_i1030" DrawAspect="Content" ObjectID="_1693426631" r:id="rId25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,M</w:t>
      </w:r>
      <w:r w:rsidRPr="00831A03">
        <w:rPr>
          <w:position w:val="-4"/>
          <w:lang w:val="nl-NL"/>
        </w:rPr>
        <w:object w:dxaOrig="200" w:dyaOrig="200" w14:anchorId="13459B38">
          <v:shape id="_x0000_i1031" type="#_x0000_t75" style="width:10pt;height:10pt" o:ole="">
            <v:imagedata r:id="rId26" o:title=""/>
          </v:shape>
          <o:OLEObject Type="Embed" ProgID="Equation.DSMT4" ShapeID="_x0000_i1031" DrawAspect="Content" ObjectID="_1693426632" r:id="rId27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BC,      </w:t>
      </w:r>
    </w:p>
    <w:p w14:paraId="01D4D9CB" w14:textId="17701B79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MD//AB</w:t>
      </w:r>
    </w:p>
    <w:p w14:paraId="5DB3E16A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ME//AC, IE = TD</w:t>
      </w:r>
    </w:p>
    <w:p w14:paraId="58DB80D7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KL  A đối xứng với M qua I</w:t>
      </w:r>
    </w:p>
    <w:p w14:paraId="77EAA712" w14:textId="58BB6E1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*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Chứng minh:</w:t>
      </w:r>
    </w:p>
    <w:p w14:paraId="00185E1F" w14:textId="77777777" w:rsidR="00D02579" w:rsidRPr="00D02579" w:rsidRDefault="00D02579" w:rsidP="00D0257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Ta có: MD//AB, E</w:t>
      </w:r>
      <w:r w:rsidRPr="00831A03">
        <w:rPr>
          <w:position w:val="-4"/>
          <w:lang w:val="nl-NL"/>
        </w:rPr>
        <w:object w:dxaOrig="200" w:dyaOrig="200" w14:anchorId="70606B3D">
          <v:shape id="_x0000_i1032" type="#_x0000_t75" style="width:10pt;height:10pt" o:ole="">
            <v:imagedata r:id="rId26" o:title=""/>
          </v:shape>
          <o:OLEObject Type="Embed" ProgID="Equation.DSMT4" ShapeID="_x0000_i1032" DrawAspect="Content" ObjectID="_1693426633" r:id="rId28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AB</w:t>
      </w:r>
      <w:r w:rsidRPr="00831A03">
        <w:rPr>
          <w:position w:val="-6"/>
          <w:lang w:val="nl-NL"/>
        </w:rPr>
        <w:object w:dxaOrig="300" w:dyaOrig="240" w14:anchorId="3DFEF055">
          <v:shape id="_x0000_i1033" type="#_x0000_t75" style="width:15pt;height:12pt" o:ole="">
            <v:imagedata r:id="rId29" o:title=""/>
          </v:shape>
          <o:OLEObject Type="Embed" ProgID="Equation.DSMT4" ShapeID="_x0000_i1033" DrawAspect="Content" ObjectID="_1693426634" r:id="rId30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MD//EA  (1)</w:t>
      </w:r>
    </w:p>
    <w:p w14:paraId="41DF730D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ME//AC, D </w:t>
      </w:r>
      <w:r w:rsidRPr="00831A03">
        <w:rPr>
          <w:position w:val="-4"/>
          <w:lang w:val="nl-NL"/>
        </w:rPr>
        <w:object w:dxaOrig="200" w:dyaOrig="200" w14:anchorId="7856B961">
          <v:shape id="_x0000_i1034" type="#_x0000_t75" style="width:10pt;height:10pt" o:ole="">
            <v:imagedata r:id="rId26" o:title=""/>
          </v:shape>
          <o:OLEObject Type="Embed" ProgID="Equation.DSMT4" ShapeID="_x0000_i1034" DrawAspect="Content" ObjectID="_1693426635" r:id="rId31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AC </w:t>
      </w:r>
      <w:r w:rsidRPr="00831A03">
        <w:rPr>
          <w:position w:val="-6"/>
          <w:lang w:val="nl-NL"/>
        </w:rPr>
        <w:object w:dxaOrig="300" w:dyaOrig="240" w14:anchorId="3212A989">
          <v:shape id="_x0000_i1035" type="#_x0000_t75" style="width:15pt;height:12pt" o:ole="">
            <v:imagedata r:id="rId29" o:title=""/>
          </v:shape>
          <o:OLEObject Type="Embed" ProgID="Equation.DSMT4" ShapeID="_x0000_i1035" DrawAspect="Content" ObjectID="_1693426636" r:id="rId32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ME//AD  (2)</w:t>
      </w:r>
    </w:p>
    <w:p w14:paraId="344D7E82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Từ (1) và (2) suy ra: ADME là hình bình hành  (Theo dấu hiệu nhận biết hình bình hành)  </w:t>
      </w:r>
    </w:p>
    <w:p w14:paraId="1BFB1EF7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Hình bình hành ADME có I là trung điểm của đường chéo ED nên I là trung điểm của đường chéo AM hay A và M đối xứng nhau qua I.</w:t>
      </w:r>
    </w:p>
    <w:p w14:paraId="0BDFA620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* </w:t>
      </w:r>
      <w:r w:rsidRPr="00D02579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Bài 54 tr 96 SGK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1DF4DC8A" w14:textId="0303F8F6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31A0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625A17" wp14:editId="7BB4F3B5">
                <wp:simplePos x="0" y="0"/>
                <wp:positionH relativeFrom="column">
                  <wp:posOffset>704215</wp:posOffset>
                </wp:positionH>
                <wp:positionV relativeFrom="paragraph">
                  <wp:posOffset>280670</wp:posOffset>
                </wp:positionV>
                <wp:extent cx="2374265" cy="1231265"/>
                <wp:effectExtent l="5715" t="13970" r="1079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231265"/>
                          <a:chOff x="5190" y="13193"/>
                          <a:chExt cx="4774" cy="1932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31" y="13193"/>
                            <a:ext cx="0" cy="1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90" y="14757"/>
                            <a:ext cx="47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1213B" id="Group 1" o:spid="_x0000_s1026" style="position:absolute;margin-left:55.45pt;margin-top:22.1pt;width:186.95pt;height:96.95pt;z-index:251673600" coordorigin="5190,13193" coordsize="4774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">
                <v:line id="Line 12" o:spid="_x0000_s1027" style="position:absolute;visibility:visible;mso-wrap-style:square" from="5731,13193" to="5731,1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3" o:spid="_x0000_s1028" style="position:absolute;visibility:visible;mso-wrap-style:square" from="5190,14757" to="9964,1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</w:t>
      </w:r>
      <w:r w:rsidRPr="00831A03">
        <w:rPr>
          <w:position w:val="-10"/>
          <w:lang w:val="nl-NL"/>
        </w:rPr>
        <w:object w:dxaOrig="1040" w:dyaOrig="400" w14:anchorId="10FECACF">
          <v:shape id="_x0000_i1036" type="#_x0000_t75" style="width:52pt;height:20pt" o:ole="">
            <v:imagedata r:id="rId33" o:title=""/>
          </v:shape>
          <o:OLEObject Type="Embed" ProgID="Equation.DSMT4" ShapeID="_x0000_i1036" DrawAspect="Content" ObjectID="_1693426637" r:id="rId34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, A nằm </w:t>
      </w:r>
    </w:p>
    <w:p w14:paraId="55BD557A" w14:textId="10CF8282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GT  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trong </w:t>
      </w:r>
      <w:r w:rsidRPr="00831A03">
        <w:rPr>
          <w:position w:val="-10"/>
          <w:lang w:val="nl-NL"/>
        </w:rPr>
        <w:object w:dxaOrig="499" w:dyaOrig="400" w14:anchorId="19B7191B">
          <v:shape id="_x0000_i1037" type="#_x0000_t75" style="width:25pt;height:20pt" o:ole="">
            <v:imagedata r:id="rId35" o:title=""/>
          </v:shape>
          <o:OLEObject Type="Embed" ProgID="Equation.DSMT4" ShapeID="_x0000_i1037" DrawAspect="Content" ObjectID="_1693426638" r:id="rId36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, A và B</w:t>
      </w:r>
    </w:p>
    <w:p w14:paraId="5B84FDC3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đối xứng nhau qua Ox</w:t>
      </w:r>
    </w:p>
    <w:p w14:paraId="180816E1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A và C đối xứng nhau qua Oy</w:t>
      </w:r>
    </w:p>
    <w:p w14:paraId="096284F1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Kl    B và C đối xứng nhau qua O</w:t>
      </w:r>
    </w:p>
    <w:p w14:paraId="2392C4CE" w14:textId="297B4F02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nl-NL"/>
        </w:rPr>
        <w:t>*</w:t>
      </w:r>
      <w:r w:rsidRPr="00D02579">
        <w:rPr>
          <w:rFonts w:ascii="Times New Roman" w:hAnsi="Times New Roman"/>
          <w:color w:val="000000"/>
          <w:sz w:val="28"/>
          <w:szCs w:val="28"/>
          <w:u w:val="single"/>
          <w:lang w:val="nl-NL"/>
        </w:rPr>
        <w:t>Chứng minh :</w:t>
      </w:r>
    </w:p>
    <w:p w14:paraId="5094CF9A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 xml:space="preserve">C và A đối xứng nhau qua Oy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Oy là đường trung trực của AC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OC = OA </w:t>
      </w:r>
    </w:p>
    <w:p w14:paraId="77ED2CB2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831A03">
        <w:rPr>
          <w:lang w:val="nl-NL"/>
        </w:rPr>
        <w:sym w:font="Symbol" w:char="F044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COA cân tại O Nên Oy cũng là phân giác của </w:t>
      </w:r>
      <w:r w:rsidRPr="00831A03">
        <w:rPr>
          <w:position w:val="-10"/>
          <w:lang w:val="nl-NL"/>
        </w:rPr>
        <w:object w:dxaOrig="580" w:dyaOrig="400" w14:anchorId="204AD33D">
          <v:shape id="_x0000_i1038" type="#_x0000_t75" style="width:29pt;height:20pt" o:ole="">
            <v:imagedata r:id="rId37" o:title=""/>
          </v:shape>
          <o:OLEObject Type="Embed" ProgID="Equation.DSMT4" ShapeID="_x0000_i1038" DrawAspect="Content" ObjectID="_1693426639" r:id="rId38"/>
        </w:objec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831A03">
        <w:rPr>
          <w:position w:val="-14"/>
          <w:lang w:val="nl-NL"/>
        </w:rPr>
        <w:object w:dxaOrig="900" w:dyaOrig="440" w14:anchorId="71968800">
          <v:shape id="_x0000_i1039" type="#_x0000_t75" style="width:45pt;height:22pt" o:ole="">
            <v:imagedata r:id="rId39" o:title=""/>
          </v:shape>
          <o:OLEObject Type="Embed" ProgID="Equation.DSMT4" ShapeID="_x0000_i1039" DrawAspect="Content" ObjectID="_1693426640" r:id="rId40"/>
        </w:object>
      </w:r>
    </w:p>
    <w:p w14:paraId="60D89C20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A và B đối xứng nhau qua Ox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Ox là đường trung trực của AB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OA = OB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831A03">
        <w:rPr>
          <w:lang w:val="nl-NL"/>
        </w:rPr>
        <w:sym w:font="Symbol" w:char="F044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AOB cân tại O. Nên Ox cũng là phân giác của </w:t>
      </w:r>
      <w:r w:rsidRPr="00831A03">
        <w:rPr>
          <w:position w:val="-12"/>
          <w:lang w:val="nl-NL"/>
        </w:rPr>
        <w:object w:dxaOrig="1760" w:dyaOrig="420" w14:anchorId="36EC54B9">
          <v:shape id="_x0000_i1040" type="#_x0000_t75" style="width:88pt;height:21pt" o:ole="">
            <v:imagedata r:id="rId41" o:title=""/>
          </v:shape>
          <o:OLEObject Type="Embed" ProgID="Equation.DSMT4" ShapeID="_x0000_i1040" DrawAspect="Content" ObjectID="_1693426641" r:id="rId42"/>
        </w:object>
      </w:r>
    </w:p>
    <w:p w14:paraId="70EA7461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Vậy  : OC = OB = OA (1)</w:t>
      </w:r>
    </w:p>
    <w:p w14:paraId="6D7F97A2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1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+ 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2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+Ô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3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+Ô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4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= 2(Ô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2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+ Ô</w:t>
      </w:r>
      <w:r w:rsidRPr="00D02579">
        <w:rPr>
          <w:rFonts w:ascii="Times New Roman" w:hAnsi="Times New Roman"/>
          <w:color w:val="000000"/>
          <w:sz w:val="28"/>
          <w:szCs w:val="28"/>
          <w:vertAlign w:val="subscript"/>
          <w:lang w:val="nl-NL"/>
        </w:rPr>
        <w:t>3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>) = 180</w:t>
      </w:r>
      <w:r w:rsidRPr="00D02579">
        <w:rPr>
          <w:rFonts w:ascii="Times New Roman" w:hAnsi="Times New Roman"/>
          <w:color w:val="000000"/>
          <w:sz w:val="28"/>
          <w:szCs w:val="28"/>
          <w:vertAlign w:val="superscript"/>
          <w:lang w:val="nl-NL"/>
        </w:rPr>
        <w:t>O</w:t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52E91F5B" w14:textId="77777777" w:rsidR="00D02579" w:rsidRPr="00D02579" w:rsidRDefault="00D02579" w:rsidP="00D02579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B, O, C thẳng hàng     (2)</w:t>
      </w:r>
    </w:p>
    <w:p w14:paraId="5464C97D" w14:textId="77777777" w:rsidR="00D02579" w:rsidRPr="00D02579" w:rsidRDefault="00D02579" w:rsidP="00D02579">
      <w:pPr>
        <w:pStyle w:val="ListParagraph"/>
        <w:tabs>
          <w:tab w:val="left" w:pos="284"/>
        </w:tabs>
        <w:spacing w:after="0"/>
        <w:ind w:left="108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Từ (1) và (2) </w:t>
      </w:r>
      <w:r w:rsidRPr="00831A03">
        <w:rPr>
          <w:lang w:val="nl-NL"/>
        </w:rPr>
        <w:sym w:font="Symbol" w:char="F0DE"/>
      </w:r>
      <w:r w:rsidRPr="00D02579">
        <w:rPr>
          <w:rFonts w:ascii="Times New Roman" w:hAnsi="Times New Roman"/>
          <w:color w:val="000000"/>
          <w:sz w:val="28"/>
          <w:szCs w:val="28"/>
          <w:lang w:val="nl-NL"/>
        </w:rPr>
        <w:t xml:space="preserve"> O là trung điểm của CB hay C và B đối xứng nhau qua O</w:t>
      </w:r>
    </w:p>
    <w:p w14:paraId="6D0BCB15" w14:textId="76372999" w:rsidR="001819F9" w:rsidRPr="001819F9" w:rsidRDefault="001819F9" w:rsidP="00D02579">
      <w:pPr>
        <w:pStyle w:val="ListParagraph"/>
        <w:spacing w:line="240" w:lineRule="auto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1819F9" w:rsidRPr="001819F9" w:rsidSect="005E5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EEF"/>
    <w:multiLevelType w:val="hybridMultilevel"/>
    <w:tmpl w:val="F712FF4E"/>
    <w:lvl w:ilvl="0" w:tplc="79C028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E6947"/>
    <w:multiLevelType w:val="hybridMultilevel"/>
    <w:tmpl w:val="CEF06430"/>
    <w:lvl w:ilvl="0" w:tplc="F7AE769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73A70"/>
    <w:multiLevelType w:val="hybridMultilevel"/>
    <w:tmpl w:val="A7DE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5E6C0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8F26494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4723"/>
    <w:multiLevelType w:val="hybridMultilevel"/>
    <w:tmpl w:val="860E4CD0"/>
    <w:lvl w:ilvl="0" w:tplc="4854183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4474F"/>
    <w:multiLevelType w:val="hybridMultilevel"/>
    <w:tmpl w:val="FF920EA0"/>
    <w:lvl w:ilvl="0" w:tplc="574C867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222A4"/>
    <w:multiLevelType w:val="hybridMultilevel"/>
    <w:tmpl w:val="5DD2D0AC"/>
    <w:lvl w:ilvl="0" w:tplc="BCB0211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8996725"/>
    <w:multiLevelType w:val="hybridMultilevel"/>
    <w:tmpl w:val="CB6CA664"/>
    <w:lvl w:ilvl="0" w:tplc="D40660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7C1"/>
    <w:multiLevelType w:val="hybridMultilevel"/>
    <w:tmpl w:val="F2BA4ACA"/>
    <w:lvl w:ilvl="0" w:tplc="AE2095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1C5D"/>
    <w:multiLevelType w:val="hybridMultilevel"/>
    <w:tmpl w:val="3F5ACB26"/>
    <w:lvl w:ilvl="0" w:tplc="F86E60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E0E7E"/>
    <w:multiLevelType w:val="hybridMultilevel"/>
    <w:tmpl w:val="40487B20"/>
    <w:lvl w:ilvl="0" w:tplc="186E92BE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FC78CA"/>
    <w:multiLevelType w:val="hybridMultilevel"/>
    <w:tmpl w:val="F868365A"/>
    <w:lvl w:ilvl="0" w:tplc="8B64E6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DD8"/>
    <w:multiLevelType w:val="hybridMultilevel"/>
    <w:tmpl w:val="1AB01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82ABD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3E"/>
    <w:rsid w:val="000A0D9A"/>
    <w:rsid w:val="001819F9"/>
    <w:rsid w:val="001F163E"/>
    <w:rsid w:val="002C343E"/>
    <w:rsid w:val="003C3AD2"/>
    <w:rsid w:val="00557632"/>
    <w:rsid w:val="005E5FE8"/>
    <w:rsid w:val="00692600"/>
    <w:rsid w:val="006C3F41"/>
    <w:rsid w:val="00925206"/>
    <w:rsid w:val="009456AC"/>
    <w:rsid w:val="00AE420F"/>
    <w:rsid w:val="00C3337B"/>
    <w:rsid w:val="00C84E2D"/>
    <w:rsid w:val="00CC1DBA"/>
    <w:rsid w:val="00D02579"/>
    <w:rsid w:val="00E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47E3"/>
  <w15:chartTrackingRefBased/>
  <w15:docId w15:val="{925005B3-6932-4F2A-ADEE-6073C0AC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3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456AC"/>
    <w:pPr>
      <w:keepNext/>
      <w:spacing w:after="60" w:line="240" w:lineRule="auto"/>
      <w:jc w:val="both"/>
      <w:outlineLvl w:val="1"/>
    </w:pPr>
    <w:rPr>
      <w:rFonts w:ascii="VNI-Times" w:eastAsia="Times New Roman" w:hAnsi="VNI-Times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C34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343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343E"/>
    <w:pPr>
      <w:ind w:left="720"/>
      <w:contextualSpacing/>
    </w:pPr>
  </w:style>
  <w:style w:type="paragraph" w:customStyle="1" w:styleId="Char">
    <w:name w:val="Char"/>
    <w:basedOn w:val="Normal"/>
    <w:semiHidden/>
    <w:rsid w:val="002C343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C343E"/>
  </w:style>
  <w:style w:type="character" w:customStyle="1" w:styleId="Heading2Char">
    <w:name w:val="Heading 2 Char"/>
    <w:basedOn w:val="DefaultParagraphFont"/>
    <w:link w:val="Heading2"/>
    <w:rsid w:val="009456AC"/>
    <w:rPr>
      <w:rFonts w:ascii="VNI-Times" w:eastAsia="Times New Roman" w:hAnsi="VNI-Times" w:cs="Times New Roman"/>
      <w:b/>
      <w:bCs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6.wmf"/><Relationship Id="rId39" Type="http://schemas.openxmlformats.org/officeDocument/2006/relationships/image" Target="media/image21.wmf"/><Relationship Id="rId21" Type="http://schemas.openxmlformats.org/officeDocument/2006/relationships/image" Target="media/image12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emf"/><Relationship Id="rId29" Type="http://schemas.openxmlformats.org/officeDocument/2006/relationships/image" Target="media/image17.wmf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24" Type="http://schemas.openxmlformats.org/officeDocument/2006/relationships/image" Target="media/image15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4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e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Trương</dc:creator>
  <cp:keywords/>
  <dc:description/>
  <cp:lastModifiedBy>ThinkPad</cp:lastModifiedBy>
  <cp:revision>28</cp:revision>
  <dcterms:created xsi:type="dcterms:W3CDTF">2021-09-16T18:02:00Z</dcterms:created>
  <dcterms:modified xsi:type="dcterms:W3CDTF">2021-09-17T16:30:00Z</dcterms:modified>
</cp:coreProperties>
</file>